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68" w:rsidRPr="007D7768" w:rsidRDefault="007D7768" w:rsidP="00C036EA">
      <w:pPr>
        <w:spacing w:after="0" w:line="240" w:lineRule="atLeast"/>
        <w:rPr>
          <w:rFonts w:ascii="Times New Roman" w:hAnsi="Times New Roman"/>
          <w:sz w:val="32"/>
          <w:szCs w:val="32"/>
        </w:rPr>
      </w:pPr>
      <w:bookmarkStart w:id="0" w:name="_GoBack"/>
      <w:r w:rsidRPr="007D7768">
        <w:rPr>
          <w:rFonts w:ascii="Times New Roman" w:hAnsi="Times New Roman"/>
          <w:sz w:val="32"/>
          <w:szCs w:val="32"/>
        </w:rPr>
        <w:t>Всероссийская олимпиада школьников 2018 – 2019 учебный год</w:t>
      </w:r>
    </w:p>
    <w:p w:rsidR="007D7768" w:rsidRPr="007D7768" w:rsidRDefault="007D7768" w:rsidP="00C036EA">
      <w:pPr>
        <w:spacing w:after="0" w:line="240" w:lineRule="atLeast"/>
        <w:jc w:val="center"/>
        <w:rPr>
          <w:rFonts w:ascii="Times New Roman" w:hAnsi="Times New Roman"/>
          <w:sz w:val="32"/>
          <w:szCs w:val="32"/>
        </w:rPr>
      </w:pPr>
      <w:r w:rsidRPr="007D7768">
        <w:rPr>
          <w:rFonts w:ascii="Times New Roman" w:hAnsi="Times New Roman"/>
          <w:sz w:val="32"/>
          <w:szCs w:val="32"/>
        </w:rPr>
        <w:t>Школьный этап</w:t>
      </w:r>
    </w:p>
    <w:p w:rsidR="00B84553" w:rsidRPr="007D7768" w:rsidRDefault="007D7768" w:rsidP="00C036EA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D7768">
        <w:rPr>
          <w:rFonts w:ascii="Times New Roman" w:hAnsi="Times New Roman"/>
          <w:sz w:val="28"/>
          <w:szCs w:val="28"/>
          <w:u w:val="single"/>
        </w:rPr>
        <w:t xml:space="preserve">Право  </w:t>
      </w:r>
      <w:r>
        <w:rPr>
          <w:rFonts w:ascii="Times New Roman" w:hAnsi="Times New Roman"/>
          <w:sz w:val="28"/>
          <w:szCs w:val="28"/>
          <w:u w:val="single"/>
        </w:rPr>
        <w:t>8</w:t>
      </w:r>
      <w:r w:rsidRPr="007D7768">
        <w:rPr>
          <w:rFonts w:ascii="Times New Roman" w:hAnsi="Times New Roman"/>
          <w:sz w:val="28"/>
          <w:szCs w:val="28"/>
          <w:u w:val="single"/>
        </w:rPr>
        <w:t xml:space="preserve"> класс</w:t>
      </w:r>
      <w:r w:rsidRPr="007D7768">
        <w:rPr>
          <w:rFonts w:ascii="Times New Roman" w:hAnsi="Times New Roman"/>
          <w:sz w:val="28"/>
          <w:szCs w:val="28"/>
        </w:rPr>
        <w:t xml:space="preserve">                            </w:t>
      </w:r>
      <w:r w:rsidRPr="007D7768">
        <w:rPr>
          <w:rFonts w:ascii="Times New Roman" w:hAnsi="Times New Roman"/>
          <w:b/>
          <w:sz w:val="28"/>
          <w:szCs w:val="28"/>
          <w:u w:val="single"/>
        </w:rPr>
        <w:t>КЛЮЧ</w:t>
      </w:r>
    </w:p>
    <w:tbl>
      <w:tblPr>
        <w:tblW w:w="0" w:type="auto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325"/>
        <w:gridCol w:w="1141"/>
      </w:tblGrid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B84553" w:rsidRPr="00993326" w:rsidRDefault="00B84553" w:rsidP="00507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326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53" w:rsidRPr="00993326" w:rsidRDefault="00B84553" w:rsidP="005076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326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53" w:rsidRPr="00032260" w:rsidRDefault="00B84553" w:rsidP="005076A2">
            <w:pPr>
              <w:spacing w:after="0" w:line="240" w:lineRule="auto"/>
              <w:ind w:left="720"/>
              <w:rPr>
                <w:rFonts w:ascii="Times New Roman" w:hAnsi="Times New Roman"/>
                <w:i/>
                <w:sz w:val="26"/>
                <w:szCs w:val="26"/>
              </w:rPr>
            </w:pPr>
            <w:r w:rsidRPr="00032260">
              <w:rPr>
                <w:rFonts w:ascii="Times New Roman" w:hAnsi="Times New Roman"/>
                <w:i/>
                <w:sz w:val="26"/>
                <w:szCs w:val="26"/>
              </w:rPr>
              <w:t>Выберите правильный ответ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53" w:rsidRDefault="00B84553" w:rsidP="005076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u w:val="single"/>
              </w:rPr>
            </w:pP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93326">
              <w:rPr>
                <w:rFonts w:ascii="Times New Roman" w:hAnsi="Times New Roman"/>
                <w:bCs/>
              </w:rPr>
              <w:t>1.</w:t>
            </w:r>
            <w:r w:rsidRPr="00993326">
              <w:rPr>
                <w:rFonts w:ascii="Times New Roman" w:hAnsi="Times New Roman"/>
                <w:b/>
                <w:bCs/>
              </w:rPr>
              <w:t xml:space="preserve">Высшую юридическую силу в Российской Федерации имеет: 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3326">
              <w:rPr>
                <w:rFonts w:ascii="Times New Roman" w:hAnsi="Times New Roman"/>
                <w:bCs/>
              </w:rPr>
              <w:t xml:space="preserve">А. ФЗ «О выборах президента Российской Федерации»; 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3326">
              <w:rPr>
                <w:rFonts w:ascii="Times New Roman" w:hAnsi="Times New Roman"/>
                <w:bCs/>
              </w:rPr>
              <w:t xml:space="preserve">Б. Уголовный кодекс Российской Федерации; 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3326">
              <w:rPr>
                <w:rFonts w:ascii="Times New Roman" w:hAnsi="Times New Roman"/>
                <w:bCs/>
              </w:rPr>
              <w:t xml:space="preserve">В. Конституция Российской Федерации; 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93326">
              <w:rPr>
                <w:rFonts w:ascii="Times New Roman" w:hAnsi="Times New Roman"/>
                <w:bCs/>
              </w:rPr>
              <w:t>Г. Гражданский кодекс Российской Федерации.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53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D28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93326">
              <w:rPr>
                <w:rFonts w:ascii="Times New Roman" w:hAnsi="Times New Roman"/>
              </w:rPr>
              <w:t xml:space="preserve">2. </w:t>
            </w:r>
            <w:r w:rsidRPr="00993326">
              <w:rPr>
                <w:rFonts w:ascii="Times New Roman" w:hAnsi="Times New Roman"/>
                <w:b/>
              </w:rPr>
              <w:t xml:space="preserve">О ком идет речь?  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Российский Император, вошёл в русскую историю как проводник широкомасштабных реформ. Удостоен особого эпитета в русской дореволюционной историографии — Освободитель. Погиб в результате террористического акта, организованного партией «Народная воля».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 xml:space="preserve">А. Николай </w:t>
            </w:r>
            <w:r w:rsidRPr="00993326">
              <w:rPr>
                <w:rFonts w:ascii="Times New Roman" w:hAnsi="Times New Roman"/>
                <w:lang w:val="en-US"/>
              </w:rPr>
              <w:t>I</w:t>
            </w:r>
            <w:r w:rsidRPr="00993326">
              <w:rPr>
                <w:rFonts w:ascii="Times New Roman" w:hAnsi="Times New Roman"/>
              </w:rPr>
              <w:t xml:space="preserve">;                                             В. Александр </w:t>
            </w:r>
            <w:r w:rsidRPr="00993326">
              <w:rPr>
                <w:rFonts w:ascii="Times New Roman" w:hAnsi="Times New Roman"/>
                <w:lang w:val="en-US"/>
              </w:rPr>
              <w:t>II</w:t>
            </w:r>
            <w:r w:rsidRPr="00993326">
              <w:rPr>
                <w:rFonts w:ascii="Times New Roman" w:hAnsi="Times New Roman"/>
              </w:rPr>
              <w:t>;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Б. Петр Первый;                                        Г. Александр 1;</w:t>
            </w:r>
          </w:p>
          <w:p w:rsidR="00B84553" w:rsidRDefault="00B84553" w:rsidP="005076A2">
            <w:pPr>
              <w:tabs>
                <w:tab w:val="center" w:pos="2916"/>
              </w:tabs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Д. Верный ответ отсутствует.</w:t>
            </w:r>
          </w:p>
          <w:p w:rsidR="00B84553" w:rsidRPr="00993326" w:rsidRDefault="00B84553" w:rsidP="005076A2">
            <w:pPr>
              <w:tabs>
                <w:tab w:val="center" w:pos="2916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D28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3326">
              <w:rPr>
                <w:rFonts w:ascii="Times New Roman" w:hAnsi="Times New Roman"/>
              </w:rPr>
              <w:t xml:space="preserve">3. </w:t>
            </w:r>
            <w:r w:rsidRPr="00993326">
              <w:rPr>
                <w:rFonts w:ascii="Times New Roman" w:hAnsi="Times New Roman"/>
                <w:b/>
              </w:rPr>
              <w:t>Совокупность действующих в стране законов, регулирующих общественные, экономические, гражданские, уголовные и иные отношения, называется: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 xml:space="preserve"> </w:t>
            </w:r>
          </w:p>
          <w:p w:rsidR="00B84553" w:rsidRPr="00993326" w:rsidRDefault="00B84553" w:rsidP="005076A2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Моралью;                                              Г. Политикой;</w:t>
            </w:r>
          </w:p>
          <w:p w:rsidR="00B84553" w:rsidRPr="00993326" w:rsidRDefault="00B84553" w:rsidP="005076A2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Б. Этикой;                                                 Д. Верный ответ отсутствует.</w:t>
            </w:r>
          </w:p>
          <w:p w:rsidR="00B84553" w:rsidRPr="00993326" w:rsidRDefault="00B84553" w:rsidP="005076A2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В. Законодательством;</w:t>
            </w:r>
          </w:p>
          <w:p w:rsidR="00B84553" w:rsidRPr="00993326" w:rsidRDefault="00B84553" w:rsidP="005076A2">
            <w:pPr>
              <w:tabs>
                <w:tab w:val="left" w:pos="89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pStyle w:val="u"/>
              <w:ind w:firstLine="0"/>
              <w:rPr>
                <w:b/>
                <w:sz w:val="22"/>
                <w:szCs w:val="22"/>
              </w:rPr>
            </w:pPr>
            <w:r w:rsidRPr="00993326">
              <w:rPr>
                <w:sz w:val="22"/>
                <w:szCs w:val="22"/>
              </w:rPr>
              <w:t xml:space="preserve">4. </w:t>
            </w:r>
            <w:r w:rsidRPr="00993326">
              <w:rPr>
                <w:b/>
                <w:sz w:val="22"/>
                <w:szCs w:val="22"/>
              </w:rPr>
              <w:t xml:space="preserve">В соответствии с </w:t>
            </w:r>
            <w:bookmarkStart w:id="1" w:name="p181"/>
            <w:bookmarkEnd w:id="1"/>
            <w:r w:rsidRPr="00993326">
              <w:rPr>
                <w:b/>
                <w:sz w:val="22"/>
                <w:szCs w:val="22"/>
              </w:rPr>
              <w:t xml:space="preserve">Гражданским кодексом РФ  попечительство может быть установлено над несовершеннолетними с момента достижения: </w:t>
            </w:r>
          </w:p>
          <w:p w:rsidR="00B84553" w:rsidRPr="00993326" w:rsidRDefault="00B84553" w:rsidP="005076A2">
            <w:pPr>
              <w:pStyle w:val="u"/>
              <w:rPr>
                <w:sz w:val="22"/>
                <w:szCs w:val="22"/>
              </w:rPr>
            </w:pPr>
          </w:p>
          <w:p w:rsidR="00B84553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16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Б.  15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В. 10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Г. 12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Д. 14 лет.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3326">
              <w:rPr>
                <w:rFonts w:ascii="Times New Roman" w:hAnsi="Times New Roman"/>
              </w:rPr>
              <w:t xml:space="preserve">5. </w:t>
            </w:r>
            <w:r w:rsidRPr="00993326">
              <w:rPr>
                <w:rFonts w:ascii="Times New Roman" w:hAnsi="Times New Roman"/>
                <w:b/>
              </w:rPr>
              <w:t xml:space="preserve">По достижении какого возраста граждане Российской Федерации могут быть избраны президентом Российской Федерации: 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4553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16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Б. 18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В. 21 год;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Г. 25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Д. 35 лет.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 xml:space="preserve">6. </w:t>
            </w:r>
            <w:r w:rsidRPr="00993326">
              <w:rPr>
                <w:rFonts w:ascii="Times New Roman" w:hAnsi="Times New Roman"/>
                <w:b/>
              </w:rPr>
              <w:t>В Российской Федерации действует принцип разделения властей на:</w:t>
            </w:r>
            <w:r w:rsidRPr="00993326">
              <w:rPr>
                <w:rFonts w:ascii="Times New Roman" w:hAnsi="Times New Roman"/>
              </w:rPr>
              <w:t xml:space="preserve"> 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Законодательную и судебную;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 xml:space="preserve">Б. Законодательную и исполнительную; 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В. Законодательную, исполнительную и судебную;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Г. Исполнительную, судебную;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Д. Верный ответ отсутствует.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7</w:t>
            </w:r>
            <w:r w:rsidRPr="00993326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  <w:r w:rsidRPr="00993326">
              <w:rPr>
                <w:rFonts w:ascii="Times New Roman" w:hAnsi="Times New Roman"/>
                <w:b/>
              </w:rPr>
              <w:t>На какой срок избирается Президент Российской Федерации: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4 года;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Б. 5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В. 6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Г. 7 лет;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Д. Верный ответ отсутствует.</w:t>
            </w:r>
          </w:p>
          <w:p w:rsidR="00B84553" w:rsidRPr="00993326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93326">
              <w:rPr>
                <w:rFonts w:ascii="Times New Roman" w:hAnsi="Times New Roman"/>
              </w:rPr>
              <w:t xml:space="preserve">. </w:t>
            </w:r>
            <w:r w:rsidRPr="00993326">
              <w:rPr>
                <w:rFonts w:ascii="Times New Roman" w:hAnsi="Times New Roman"/>
                <w:b/>
              </w:rPr>
              <w:t>Под подсудностью понимают:</w:t>
            </w:r>
            <w:r w:rsidRPr="00993326">
              <w:rPr>
                <w:rFonts w:ascii="Times New Roman" w:hAnsi="Times New Roman"/>
              </w:rPr>
              <w:t xml:space="preserve"> 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Компетентность определенного суда рассмотреть и разрешить то или иное дело;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Б. Распределение дел между государственными органами для их досудебного разрешения;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В. Распределение дел, подлежащих разрешению, между третейскими судами;</w:t>
            </w:r>
          </w:p>
          <w:p w:rsidR="00B84553" w:rsidRPr="00993326" w:rsidRDefault="00B84553" w:rsidP="00FA0D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Г. Все вышеперечисленное.</w:t>
            </w:r>
            <w:r w:rsidR="00FA0D2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9</w:t>
            </w:r>
            <w:r w:rsidRPr="00993326">
              <w:rPr>
                <w:rFonts w:ascii="Times New Roman" w:hAnsi="Times New Roman"/>
              </w:rPr>
              <w:t xml:space="preserve">. </w:t>
            </w:r>
            <w:r w:rsidRPr="00993326">
              <w:rPr>
                <w:rFonts w:ascii="Times New Roman" w:hAnsi="Times New Roman"/>
                <w:b/>
              </w:rPr>
              <w:t>В каком году была образована Организация Объединенных наций:</w:t>
            </w:r>
          </w:p>
          <w:p w:rsidR="00B84553" w:rsidRPr="00993326" w:rsidRDefault="00B84553" w:rsidP="00507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84553" w:rsidRDefault="00B84553" w:rsidP="00507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1941 год;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Б. 1945 год;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В. 1946 год;</w:t>
            </w:r>
            <w:r>
              <w:rPr>
                <w:rFonts w:ascii="Times New Roman" w:hAnsi="Times New Roman"/>
              </w:rPr>
              <w:t xml:space="preserve">   </w:t>
            </w:r>
            <w:r w:rsidRPr="00993326">
              <w:rPr>
                <w:rFonts w:ascii="Times New Roman" w:hAnsi="Times New Roman"/>
              </w:rPr>
              <w:t>Г. 1977 год.</w:t>
            </w:r>
          </w:p>
          <w:p w:rsidR="00B84553" w:rsidRPr="00993326" w:rsidRDefault="00B84553" w:rsidP="005076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D2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</w:t>
            </w: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rPr>
          <w:trHeight w:val="1801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10</w:t>
            </w:r>
            <w:r w:rsidRPr="00993326">
              <w:rPr>
                <w:rFonts w:ascii="Times New Roman" w:hAnsi="Times New Roman"/>
              </w:rPr>
              <w:t xml:space="preserve">. </w:t>
            </w:r>
            <w:r w:rsidRPr="00993326">
              <w:rPr>
                <w:rFonts w:ascii="Times New Roman" w:hAnsi="Times New Roman"/>
                <w:b/>
              </w:rPr>
              <w:t>Согласно Конституции, в Российской Федерации признается: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3326">
              <w:rPr>
                <w:rFonts w:ascii="Times New Roman" w:hAnsi="Times New Roman"/>
                <w:b/>
              </w:rPr>
              <w:t xml:space="preserve"> 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А. Верховенство закона;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Б. Добросовестность участников правоотношений;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В. Неприкосновенность личности;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Г. Свобода распределения материальных благ;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326">
              <w:rPr>
                <w:rFonts w:ascii="Times New Roman" w:hAnsi="Times New Roman"/>
              </w:rPr>
              <w:t>Д. Верный ответ отсутствует.</w:t>
            </w:r>
          </w:p>
          <w:p w:rsidR="00B84553" w:rsidRPr="00993326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before="24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032260">
              <w:rPr>
                <w:rFonts w:ascii="Times New Roman" w:hAnsi="Times New Roman"/>
                <w:i/>
                <w:sz w:val="26"/>
                <w:szCs w:val="26"/>
              </w:rPr>
              <w:t>Согласны ли Вы со следующими суждениями: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B84553" w:rsidP="005076A2">
            <w:pPr>
              <w:spacing w:before="24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</w:pPr>
          </w:p>
        </w:tc>
      </w:tr>
      <w:tr w:rsidR="00B84553" w:rsidTr="005076A2">
        <w:trPr>
          <w:trHeight w:val="969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pStyle w:val="a3"/>
              <w:spacing w:before="0" w:after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322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11. </w:t>
            </w:r>
            <w:r w:rsidRPr="0003226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Российская Федерация состоит из </w:t>
            </w:r>
            <w:r w:rsidR="00FA0D28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</w:t>
            </w:r>
            <w:r w:rsidRPr="0003226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3 субъектов.</w:t>
            </w:r>
          </w:p>
          <w:p w:rsidR="00B84553" w:rsidRPr="00032260" w:rsidRDefault="00B84553" w:rsidP="005076A2">
            <w:pPr>
              <w:pStyle w:val="a3"/>
              <w:spacing w:before="0" w:after="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:rsidR="00B84553" w:rsidRPr="00032260" w:rsidRDefault="00B84553" w:rsidP="005076A2">
            <w:pPr>
              <w:pStyle w:val="a3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322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А. Да                                            Б. Нет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2260">
              <w:rPr>
                <w:rFonts w:ascii="Times New Roman" w:hAnsi="Times New Roman"/>
              </w:rPr>
              <w:t xml:space="preserve">12. </w:t>
            </w:r>
            <w:r w:rsidRPr="00032260">
              <w:rPr>
                <w:rFonts w:ascii="Times New Roman" w:hAnsi="Times New Roman"/>
                <w:b/>
              </w:rPr>
              <w:t xml:space="preserve">По общему правилу гражданин Российской Федерации может самостоятельно осуществлять в полном объеме свои права и обязанности с 16 лет. 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84553" w:rsidRPr="00032260" w:rsidRDefault="00B84553" w:rsidP="005076A2">
            <w:pPr>
              <w:pStyle w:val="a3"/>
              <w:spacing w:before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3226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А. Да                                           </w:t>
            </w:r>
            <w:r w:rsidRPr="00032260">
              <w:rPr>
                <w:rFonts w:ascii="Times New Roman" w:hAnsi="Times New Roman" w:cs="Times New Roman"/>
                <w:sz w:val="22"/>
                <w:szCs w:val="22"/>
              </w:rPr>
              <w:t>Б. Нет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D28" w:rsidRP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  <w:p w:rsidR="00FA0D28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5076A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8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367683" w:rsidRDefault="00B84553" w:rsidP="005076A2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67683">
              <w:rPr>
                <w:rFonts w:ascii="Times New Roman" w:hAnsi="Times New Roman"/>
                <w:i/>
                <w:sz w:val="24"/>
                <w:szCs w:val="24"/>
              </w:rPr>
              <w:t>Дополните предложение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B84553" w:rsidP="005076A2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</w:pPr>
          </w:p>
        </w:tc>
      </w:tr>
      <w:tr w:rsidR="00B84553" w:rsidTr="005076A2">
        <w:trPr>
          <w:trHeight w:val="729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32260">
              <w:rPr>
                <w:rFonts w:ascii="Times New Roman" w:hAnsi="Times New Roman"/>
              </w:rPr>
              <w:t xml:space="preserve">13. </w:t>
            </w:r>
            <w:r w:rsidRPr="00032260">
              <w:rPr>
                <w:rFonts w:ascii="Times New Roman" w:hAnsi="Times New Roman"/>
                <w:b/>
              </w:rPr>
              <w:t xml:space="preserve">В Российской Федерации признается </w:t>
            </w:r>
            <w:r w:rsidR="00FA0D28">
              <w:rPr>
                <w:rFonts w:ascii="Times New Roman" w:hAnsi="Times New Roman"/>
                <w:b/>
              </w:rPr>
              <w:t xml:space="preserve"> </w:t>
            </w:r>
            <w:r w:rsidR="00FA0D28">
              <w:rPr>
                <w:rFonts w:ascii="Times New Roman" w:hAnsi="Times New Roman"/>
                <w:i/>
                <w:u w:val="single"/>
              </w:rPr>
              <w:t>идеологическое</w:t>
            </w:r>
            <w:r w:rsidRPr="00032260">
              <w:rPr>
                <w:rFonts w:ascii="Times New Roman" w:hAnsi="Times New Roman"/>
                <w:b/>
              </w:rPr>
              <w:t xml:space="preserve"> и</w:t>
            </w:r>
            <w:r w:rsidRPr="00032260">
              <w:rPr>
                <w:rFonts w:ascii="Times New Roman" w:hAnsi="Times New Roman"/>
              </w:rPr>
              <w:t xml:space="preserve"> </w:t>
            </w:r>
            <w:r w:rsidR="00FA0D28">
              <w:rPr>
                <w:rFonts w:ascii="Times New Roman" w:hAnsi="Times New Roman"/>
              </w:rPr>
              <w:t xml:space="preserve"> </w:t>
            </w:r>
            <w:r w:rsidR="00FA0D28">
              <w:rPr>
                <w:rFonts w:ascii="Times New Roman" w:hAnsi="Times New Roman"/>
                <w:i/>
                <w:u w:val="single"/>
              </w:rPr>
              <w:t xml:space="preserve">политическое </w:t>
            </w:r>
            <w:r w:rsidRPr="00032260">
              <w:rPr>
                <w:rFonts w:ascii="Times New Roman" w:hAnsi="Times New Roman"/>
                <w:b/>
              </w:rPr>
              <w:t xml:space="preserve"> многообразие.</w:t>
            </w:r>
          </w:p>
          <w:p w:rsidR="00B84553" w:rsidRPr="00032260" w:rsidRDefault="00FA0D28" w:rsidP="00FA0D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(или: многопартийность)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D28" w:rsidRDefault="00FA0D28" w:rsidP="00FA0D28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4553" w:rsidRDefault="00FA0D28" w:rsidP="00FA0D2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(2б.)</w:t>
            </w:r>
          </w:p>
        </w:tc>
      </w:tr>
      <w:tr w:rsidR="00B84553" w:rsidTr="005076A2">
        <w:trPr>
          <w:trHeight w:val="841"/>
        </w:trPr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A53575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14. </w:t>
            </w:r>
            <w:r w:rsidRPr="00032260">
              <w:rPr>
                <w:rFonts w:ascii="Times New Roman" w:hAnsi="Times New Roman"/>
                <w:b/>
              </w:rPr>
              <w:t xml:space="preserve">В Конституции РФ сказано: «Каждый </w:t>
            </w:r>
            <w:proofErr w:type="gramStart"/>
            <w:r w:rsidRPr="00032260">
              <w:rPr>
                <w:rFonts w:ascii="Times New Roman" w:hAnsi="Times New Roman"/>
                <w:b/>
              </w:rPr>
              <w:t>обязан  платить</w:t>
            </w:r>
            <w:proofErr w:type="gramEnd"/>
            <w:r w:rsidRPr="00032260">
              <w:rPr>
                <w:rFonts w:ascii="Times New Roman" w:hAnsi="Times New Roman"/>
                <w:b/>
              </w:rPr>
              <w:t xml:space="preserve"> законно установленные</w:t>
            </w:r>
            <w:r w:rsidRPr="00032260">
              <w:rPr>
                <w:rFonts w:ascii="Times New Roman" w:hAnsi="Times New Roman"/>
              </w:rPr>
              <w:t xml:space="preserve"> </w:t>
            </w:r>
            <w:r w:rsidR="00A53575">
              <w:rPr>
                <w:rFonts w:ascii="Times New Roman" w:hAnsi="Times New Roman"/>
              </w:rPr>
              <w:t xml:space="preserve"> </w:t>
            </w:r>
            <w:r w:rsidR="00A53575">
              <w:rPr>
                <w:rFonts w:ascii="Times New Roman" w:hAnsi="Times New Roman"/>
                <w:i/>
                <w:u w:val="single"/>
              </w:rPr>
              <w:t xml:space="preserve">налоги </w:t>
            </w:r>
            <w:r w:rsidRPr="00032260">
              <w:rPr>
                <w:rFonts w:ascii="Times New Roman" w:hAnsi="Times New Roman"/>
              </w:rPr>
              <w:t xml:space="preserve"> </w:t>
            </w:r>
            <w:r w:rsidRPr="00032260">
              <w:rPr>
                <w:rFonts w:ascii="Times New Roman" w:hAnsi="Times New Roman"/>
                <w:b/>
              </w:rPr>
              <w:t>и</w:t>
            </w:r>
            <w:r w:rsidRPr="00032260">
              <w:rPr>
                <w:rFonts w:ascii="Times New Roman" w:hAnsi="Times New Roman"/>
              </w:rPr>
              <w:t xml:space="preserve"> </w:t>
            </w:r>
            <w:r w:rsidR="00A53575">
              <w:rPr>
                <w:rFonts w:ascii="Times New Roman" w:hAnsi="Times New Roman"/>
              </w:rPr>
              <w:t xml:space="preserve">  </w:t>
            </w:r>
            <w:r w:rsidR="00A53575">
              <w:rPr>
                <w:rFonts w:ascii="Times New Roman" w:hAnsi="Times New Roman"/>
                <w:i/>
                <w:u w:val="single"/>
              </w:rPr>
              <w:t>сборы</w:t>
            </w:r>
            <w:r w:rsidRPr="00032260">
              <w:rPr>
                <w:rFonts w:ascii="Times New Roman" w:hAnsi="Times New Roman"/>
              </w:rPr>
              <w:t>».</w:t>
            </w:r>
            <w:r w:rsidR="00A53575">
              <w:rPr>
                <w:rFonts w:ascii="Times New Roman" w:hAnsi="Times New Roman"/>
              </w:rPr>
              <w:t xml:space="preserve"> (или: платежи)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A53575" w:rsidP="00A5357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(2б.)</w:t>
            </w:r>
          </w:p>
        </w:tc>
      </w:tr>
      <w:tr w:rsidR="00B84553" w:rsidTr="005076A2">
        <w:tc>
          <w:tcPr>
            <w:tcW w:w="9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before="24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2260">
              <w:rPr>
                <w:rFonts w:ascii="Times New Roman" w:hAnsi="Times New Roman"/>
                <w:i/>
                <w:sz w:val="24"/>
                <w:szCs w:val="24"/>
              </w:rPr>
              <w:t>Установите соответствие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B84553" w:rsidP="005076A2">
            <w:pPr>
              <w:spacing w:before="24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4"/>
                <w:u w:val="single"/>
              </w:rPr>
            </w:pPr>
          </w:p>
        </w:tc>
      </w:tr>
      <w:tr w:rsidR="00B84553" w:rsidTr="005076A2"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>15.  А. Исполнительная власть;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       Б. Законодательная власть;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       В. Судебная власть.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Московский городской суд;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2. Совет Федерации;  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</w:rPr>
              <w:t>Федеральная миграционная служба.</w:t>
            </w:r>
          </w:p>
          <w:p w:rsidR="00B84553" w:rsidRPr="00032260" w:rsidRDefault="00B84553" w:rsidP="005076A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575" w:rsidRPr="00A53575" w:rsidRDefault="00A53575" w:rsidP="00A5357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A53575">
              <w:rPr>
                <w:rFonts w:ascii="Times New Roman" w:hAnsi="Times New Roman"/>
                <w:b/>
              </w:rPr>
              <w:t>А-3</w:t>
            </w:r>
            <w:r>
              <w:rPr>
                <w:rFonts w:ascii="Times New Roman" w:hAnsi="Times New Roman"/>
                <w:b/>
              </w:rPr>
              <w:t xml:space="preserve">   </w:t>
            </w:r>
            <w:r w:rsidRPr="00A53575">
              <w:rPr>
                <w:rFonts w:ascii="Times New Roman" w:hAnsi="Times New Roman"/>
                <w:b/>
              </w:rPr>
              <w:t>Б-2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A53575">
              <w:rPr>
                <w:rFonts w:ascii="Times New Roman" w:hAnsi="Times New Roman"/>
                <w:b/>
              </w:rPr>
              <w:t xml:space="preserve">В-1 </w:t>
            </w:r>
            <w:r>
              <w:rPr>
                <w:rFonts w:ascii="Times New Roman" w:hAnsi="Times New Roman"/>
                <w:sz w:val="24"/>
                <w:szCs w:val="24"/>
              </w:rPr>
              <w:t>(3 б.)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</w:p>
        </w:tc>
      </w:tr>
      <w:tr w:rsidR="00B84553" w:rsidTr="005076A2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2260">
              <w:rPr>
                <w:rFonts w:ascii="Times New Roman" w:hAnsi="Times New Roman"/>
                <w:i/>
                <w:sz w:val="24"/>
                <w:szCs w:val="24"/>
              </w:rPr>
              <w:t>Раскройте содержание следующих понятий</w:t>
            </w:r>
          </w:p>
        </w:tc>
      </w:tr>
      <w:tr w:rsidR="00B84553" w:rsidTr="005076A2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B84553" w:rsidP="00A53575">
            <w:pPr>
              <w:pStyle w:val="a4"/>
            </w:pPr>
            <w:r>
              <w:rPr>
                <w:rFonts w:ascii="Times New Roman" w:hAnsi="Times New Roman"/>
              </w:rPr>
              <w:t>16</w:t>
            </w:r>
            <w:r w:rsidRPr="00032260">
              <w:rPr>
                <w:rFonts w:ascii="Times New Roman" w:hAnsi="Times New Roman"/>
              </w:rPr>
              <w:t>.</w:t>
            </w:r>
            <w:r w:rsidRPr="00032260">
              <w:rPr>
                <w:rFonts w:ascii="Times New Roman" w:hAnsi="Times New Roman"/>
                <w:b/>
              </w:rPr>
              <w:t xml:space="preserve"> </w:t>
            </w:r>
            <w:r w:rsidRPr="00032260">
              <w:rPr>
                <w:rFonts w:ascii="Times New Roman" w:hAnsi="Times New Roman"/>
              </w:rPr>
              <w:t xml:space="preserve">Принятые Государственной Думой федеральные законы передаются на рассмотрение Совета Федерации в течение </w:t>
            </w:r>
            <w:r w:rsidR="00A53575">
              <w:rPr>
                <w:rFonts w:ascii="Times New Roman" w:hAnsi="Times New Roman"/>
                <w:i/>
                <w:u w:val="single"/>
              </w:rPr>
              <w:t xml:space="preserve">   5 дней</w:t>
            </w:r>
            <w:r>
              <w:t xml:space="preserve"> .</w:t>
            </w:r>
            <w:r w:rsidR="00A53575">
              <w:t xml:space="preserve">                                                                                                                                     </w:t>
            </w:r>
            <w:r w:rsidR="00A53575">
              <w:rPr>
                <w:rFonts w:ascii="Times New Roman" w:hAnsi="Times New Roman"/>
                <w:bCs/>
                <w:sz w:val="24"/>
                <w:szCs w:val="24"/>
              </w:rPr>
              <w:t>(1б.)</w:t>
            </w:r>
          </w:p>
          <w:p w:rsidR="00A53575" w:rsidRPr="00032260" w:rsidRDefault="00A53575" w:rsidP="00A53575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553" w:rsidTr="005076A2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Default="00B84553" w:rsidP="00A5357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r w:rsidRPr="00032260">
              <w:rPr>
                <w:rFonts w:ascii="Times New Roman" w:hAnsi="Times New Roman"/>
              </w:rPr>
              <w:t xml:space="preserve">Конституция Российской Федерации – </w:t>
            </w:r>
            <w:r w:rsidRPr="00A53575">
              <w:rPr>
                <w:rFonts w:ascii="Times New Roman" w:hAnsi="Times New Roman"/>
              </w:rPr>
              <w:t xml:space="preserve">это </w:t>
            </w:r>
            <w:r w:rsidR="00A53575" w:rsidRPr="00A53575">
              <w:rPr>
                <w:rFonts w:ascii="Times New Roman" w:hAnsi="Times New Roman"/>
              </w:rPr>
              <w:t xml:space="preserve"> </w:t>
            </w:r>
            <w:r w:rsidR="00A53575" w:rsidRPr="00A53575">
              <w:rPr>
                <w:rFonts w:ascii="Times New Roman" w:hAnsi="Times New Roman"/>
                <w:i/>
                <w:u w:val="single"/>
              </w:rPr>
              <w:t xml:space="preserve"> Основной закон государства</w:t>
            </w:r>
            <w:r w:rsidRPr="00A53575">
              <w:rPr>
                <w:rFonts w:ascii="Times New Roman" w:hAnsi="Times New Roman"/>
              </w:rPr>
              <w:t>.</w:t>
            </w:r>
            <w:r w:rsidR="00A53575" w:rsidRPr="00A53575">
              <w:rPr>
                <w:rFonts w:ascii="Times New Roman" w:hAnsi="Times New Roman"/>
              </w:rPr>
              <w:t xml:space="preserve">                                </w:t>
            </w:r>
            <w:r w:rsidR="00A53575">
              <w:rPr>
                <w:rFonts w:ascii="Times New Roman" w:hAnsi="Times New Roman"/>
              </w:rPr>
              <w:t xml:space="preserve">         </w:t>
            </w:r>
            <w:r w:rsidR="00A53575" w:rsidRPr="00A53575">
              <w:rPr>
                <w:rFonts w:ascii="Times New Roman" w:hAnsi="Times New Roman"/>
                <w:bCs/>
              </w:rPr>
              <w:t>(1б.)</w:t>
            </w:r>
          </w:p>
        </w:tc>
      </w:tr>
      <w:tr w:rsidR="00B84553" w:rsidTr="005076A2"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FA0D28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2260">
              <w:rPr>
                <w:rFonts w:ascii="Times New Roman" w:hAnsi="Times New Roman"/>
                <w:i/>
                <w:sz w:val="24"/>
                <w:szCs w:val="24"/>
              </w:rPr>
              <w:t>Решите задач</w:t>
            </w:r>
            <w:r w:rsidR="00FA0D28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</w:p>
        </w:tc>
      </w:tr>
      <w:tr w:rsidR="00B84553" w:rsidTr="003A2226">
        <w:trPr>
          <w:trHeight w:val="125"/>
        </w:trPr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2260">
              <w:rPr>
                <w:rFonts w:ascii="Times New Roman" w:hAnsi="Times New Roman"/>
              </w:rPr>
              <w:t xml:space="preserve">18. 14 летний Максим, желая прогулять уроки, позвонил в 02 и сообщил, что в его школе заложена бомба. Прибывшие по вызову, сотрудники полиции никаких следов взрывчатых веществ на территории школы не обнаружили. В </w:t>
            </w:r>
            <w:proofErr w:type="gramStart"/>
            <w:r w:rsidRPr="00032260">
              <w:rPr>
                <w:rFonts w:ascii="Times New Roman" w:hAnsi="Times New Roman"/>
              </w:rPr>
              <w:t>ходе  проведенной</w:t>
            </w:r>
            <w:proofErr w:type="gramEnd"/>
            <w:r w:rsidRPr="00032260">
              <w:rPr>
                <w:rFonts w:ascii="Times New Roman" w:hAnsi="Times New Roman"/>
              </w:rPr>
              <w:t xml:space="preserve"> работы личность звонившего  была установлена. Максим, ссылаясь на то, что ему только 14, настаивал на том, что он не подлежит уголовной ответственности. </w:t>
            </w:r>
          </w:p>
          <w:p w:rsidR="00B84553" w:rsidRDefault="00B84553" w:rsidP="005076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</w:t>
            </w:r>
            <w:r w:rsidRPr="00032260">
              <w:rPr>
                <w:rFonts w:ascii="Times New Roman" w:hAnsi="Times New Roman"/>
                <w:b/>
              </w:rPr>
              <w:t>Прав ли Максим? Ответ обоснуйте.</w:t>
            </w:r>
            <w:r w:rsidR="00A53575">
              <w:rPr>
                <w:rFonts w:ascii="Times New Roman" w:hAnsi="Times New Roman"/>
                <w:b/>
              </w:rPr>
              <w:t xml:space="preserve">   - </w:t>
            </w:r>
            <w:r w:rsidR="00A53575">
              <w:rPr>
                <w:rFonts w:ascii="Times New Roman" w:hAnsi="Times New Roman"/>
                <w:i/>
                <w:u w:val="single"/>
              </w:rPr>
              <w:t xml:space="preserve"> Нет, подлежит. Уголовная ответственность с 14 лет за ложное сообщение об акте терроризма. ( Ст.20 УК РФ).</w:t>
            </w:r>
            <w:r w:rsidR="00A53575">
              <w:rPr>
                <w:rFonts w:ascii="Times New Roman" w:hAnsi="Times New Roman"/>
              </w:rPr>
              <w:t xml:space="preserve">                                               Полный ответ – 3 б.;</w:t>
            </w:r>
          </w:p>
          <w:p w:rsidR="00A53575" w:rsidRDefault="00A53575" w:rsidP="005076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       </w:t>
            </w:r>
            <w:r w:rsidR="003A2226">
              <w:rPr>
                <w:rFonts w:ascii="Times New Roman" w:hAnsi="Times New Roman"/>
              </w:rPr>
              <w:t xml:space="preserve">           </w:t>
            </w:r>
            <w:r>
              <w:rPr>
                <w:rFonts w:ascii="Times New Roman" w:hAnsi="Times New Roman"/>
              </w:rPr>
              <w:t xml:space="preserve"> Краткий ответ – 1 б.</w:t>
            </w:r>
          </w:p>
          <w:p w:rsidR="00A53575" w:rsidRPr="002C1C50" w:rsidRDefault="00A53575" w:rsidP="005076A2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                  ИТОГО: </w:t>
            </w:r>
            <w:r w:rsidR="002C1C50">
              <w:rPr>
                <w:rFonts w:ascii="Times New Roman" w:hAnsi="Times New Roman"/>
                <w:b/>
              </w:rPr>
              <w:t>24 балла</w:t>
            </w:r>
          </w:p>
          <w:p w:rsidR="00A53575" w:rsidRPr="00032260" w:rsidRDefault="00A53575" w:rsidP="005076A2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B84553" w:rsidTr="003A2226">
        <w:trPr>
          <w:trHeight w:val="64"/>
        </w:trPr>
        <w:tc>
          <w:tcPr>
            <w:tcW w:w="10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53" w:rsidRPr="00032260" w:rsidRDefault="00B84553" w:rsidP="005076A2">
            <w:pPr>
              <w:spacing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511650" w:rsidRDefault="00511650"/>
    <w:sectPr w:rsidR="00511650" w:rsidSect="00B40A5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4553"/>
    <w:rsid w:val="001D01F5"/>
    <w:rsid w:val="002C1C50"/>
    <w:rsid w:val="003236F9"/>
    <w:rsid w:val="003A2226"/>
    <w:rsid w:val="00511650"/>
    <w:rsid w:val="007D7768"/>
    <w:rsid w:val="00A53575"/>
    <w:rsid w:val="00B84553"/>
    <w:rsid w:val="00C036EA"/>
    <w:rsid w:val="00FA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BFD49-7883-4EB3-8884-6B4BB4C11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5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84553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customStyle="1" w:styleId="u">
    <w:name w:val="u"/>
    <w:basedOn w:val="a"/>
    <w:rsid w:val="00B84553"/>
    <w:pPr>
      <w:spacing w:after="0" w:line="240" w:lineRule="auto"/>
      <w:ind w:firstLine="390"/>
      <w:jc w:val="both"/>
    </w:pPr>
    <w:rPr>
      <w:rFonts w:ascii="Times New Roman" w:hAnsi="Times New Roman"/>
      <w:sz w:val="24"/>
      <w:szCs w:val="24"/>
    </w:rPr>
  </w:style>
  <w:style w:type="paragraph" w:styleId="a4">
    <w:name w:val="No Spacing"/>
    <w:qFormat/>
    <w:rsid w:val="00B845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0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EB1F4-AD1F-4B0D-A372-F14FC9EE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2018-09-25T18:27:00Z</dcterms:created>
  <dcterms:modified xsi:type="dcterms:W3CDTF">2018-10-01T15:14:00Z</dcterms:modified>
</cp:coreProperties>
</file>